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8" w:rsidRDefault="009B6568" w:rsidP="009B6568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Сведения </w:t>
      </w:r>
    </w:p>
    <w:p w:rsidR="009B6568" w:rsidRDefault="009B6568" w:rsidP="009B6568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4"/>
          <w:szCs w:val="24"/>
        </w:rPr>
        <w:t>характера  за</w:t>
      </w:r>
      <w:proofErr w:type="gramEnd"/>
      <w:r>
        <w:rPr>
          <w:rStyle w:val="a6"/>
          <w:color w:val="333333"/>
          <w:sz w:val="24"/>
          <w:szCs w:val="24"/>
        </w:rPr>
        <w:t xml:space="preserve"> период</w:t>
      </w:r>
    </w:p>
    <w:p w:rsidR="009B6568" w:rsidRDefault="009B6568" w:rsidP="009B6568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 с 1 января 2015 года по 31 декабря 2015 года</w:t>
      </w:r>
    </w:p>
    <w:p w:rsidR="009B6568" w:rsidRDefault="009B6568" w:rsidP="009B6568">
      <w:pPr>
        <w:jc w:val="center"/>
        <w:rPr>
          <w:sz w:val="22"/>
          <w:szCs w:val="22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014"/>
      </w:tblGrid>
      <w:tr w:rsidR="009B6568" w:rsidTr="009B65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9B6568" w:rsidRDefault="009B6568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</w:t>
            </w:r>
            <w:r>
              <w:rPr>
                <w:rStyle w:val="a5"/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9B6568" w:rsidTr="009B65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B6568" w:rsidTr="009B6568">
        <w:trPr>
          <w:trHeight w:val="9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Г.Г.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  <w:r w:rsidRPr="009B6568">
              <w:rPr>
                <w:rStyle w:val="a6"/>
                <w:b w:val="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1014426,43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568" w:rsidTr="009B6568">
        <w:trPr>
          <w:trHeight w:val="9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  <w:r w:rsidRPr="009B6568">
              <w:rPr>
                <w:rStyle w:val="a6"/>
                <w:b w:val="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rStyle w:val="a6"/>
                <w:b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B6568" w:rsidTr="009B6568">
        <w:trPr>
          <w:trHeight w:val="1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Сафонова Е.М</w:t>
            </w:r>
          </w:p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производству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Мицубиси </w:t>
            </w:r>
            <w:proofErr w:type="spellStart"/>
            <w:r>
              <w:rPr>
                <w:lang w:val="en-US" w:eastAsia="en-US"/>
              </w:rPr>
              <w:t>Pajero</w:t>
            </w:r>
            <w:proofErr w:type="spellEnd"/>
            <w:r>
              <w:rPr>
                <w:lang w:val="en-US" w:eastAsia="en-US"/>
              </w:rPr>
              <w:t xml:space="preserve"> Sport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1837683,6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B6568" w:rsidTr="009B6568">
        <w:trPr>
          <w:trHeight w:val="1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rStyle w:val="a6"/>
                <w:b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B6568" w:rsidTr="009B6568">
        <w:trPr>
          <w:trHeight w:val="1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Алборов</w:t>
            </w:r>
            <w:proofErr w:type="spellEnd"/>
            <w:r>
              <w:rPr>
                <w:lang w:eastAsia="en-US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  <w:r w:rsidRPr="009B6568">
              <w:rPr>
                <w:rStyle w:val="a6"/>
                <w:b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  <w:r w:rsidRPr="009B6568">
              <w:rPr>
                <w:rStyle w:val="a6"/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Pr="009B6568" w:rsidRDefault="009B656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649908,28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B6568" w:rsidTr="009B6568">
        <w:trPr>
          <w:trHeight w:val="1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</w:p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  <w:r w:rsidRPr="009B6568">
              <w:rPr>
                <w:rStyle w:val="a6"/>
                <w:b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  <w:r w:rsidRPr="009B6568">
              <w:rPr>
                <w:rStyle w:val="a6"/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Pr="009B6568" w:rsidRDefault="009B656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B6568" w:rsidTr="009B6568">
        <w:trPr>
          <w:trHeight w:val="9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3" w:colLast="5"/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Ткаченко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 по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  <w:r w:rsidRPr="009B6568">
              <w:rPr>
                <w:rStyle w:val="a6"/>
                <w:b w:val="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 Куга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1186893,07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B6568" w:rsidTr="009B6568">
        <w:trPr>
          <w:trHeight w:val="7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(супруга)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  <w:r w:rsidRPr="009B6568">
              <w:rPr>
                <w:rStyle w:val="a6"/>
                <w:b w:val="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180000,0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6568" w:rsidTr="009B6568">
        <w:trPr>
          <w:trHeight w:val="6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Default="009B6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  <w:r w:rsidRPr="009B6568">
              <w:rPr>
                <w:rStyle w:val="a6"/>
                <w:b w:val="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68" w:rsidRPr="009B6568" w:rsidRDefault="009B6568">
            <w:pPr>
              <w:spacing w:line="276" w:lineRule="auto"/>
              <w:jc w:val="center"/>
              <w:rPr>
                <w:rStyle w:val="a6"/>
                <w:b w:val="0"/>
                <w:lang w:eastAsia="en-US"/>
              </w:rPr>
            </w:pPr>
            <w:r w:rsidRPr="009B6568">
              <w:rPr>
                <w:rStyle w:val="a6"/>
                <w:b w:val="0"/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  <w:p w:rsidR="009B6568" w:rsidRDefault="009B6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8" w:rsidRDefault="009B6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9B6568" w:rsidRDefault="009B6568" w:rsidP="009B6568">
      <w:pPr>
        <w:jc w:val="both"/>
        <w:rPr>
          <w:rFonts w:eastAsiaTheme="minorHAnsi"/>
          <w:sz w:val="22"/>
          <w:szCs w:val="22"/>
          <w:lang w:eastAsia="en-US"/>
        </w:rPr>
      </w:pPr>
    </w:p>
    <w:p w:rsidR="009B6568" w:rsidRDefault="009B6568" w:rsidP="009B656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                        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О.И. Ткаченко                                        </w:t>
      </w:r>
    </w:p>
    <w:p w:rsidR="009B6568" w:rsidRDefault="009B6568" w:rsidP="009B656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(</w:t>
      </w:r>
      <w:proofErr w:type="gramStart"/>
      <w:r>
        <w:rPr>
          <w:rFonts w:eastAsiaTheme="minorHAnsi"/>
          <w:lang w:eastAsia="en-US"/>
        </w:rPr>
        <w:t xml:space="preserve">подпись)   </w:t>
      </w:r>
      <w:proofErr w:type="gramEnd"/>
      <w:r>
        <w:rPr>
          <w:rFonts w:eastAsiaTheme="minorHAnsi"/>
          <w:lang w:eastAsia="en-US"/>
        </w:rPr>
        <w:t xml:space="preserve">                                                   (ФИО руководителя)                                              (дата)</w:t>
      </w:r>
    </w:p>
    <w:p w:rsidR="009B6568" w:rsidRDefault="009B6568" w:rsidP="009B6568">
      <w:pPr>
        <w:jc w:val="center"/>
        <w:rPr>
          <w:sz w:val="22"/>
          <w:szCs w:val="22"/>
        </w:rPr>
      </w:pPr>
    </w:p>
    <w:p w:rsidR="009B6568" w:rsidRDefault="009B6568" w:rsidP="009B6568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B6568" w:rsidRDefault="009B6568" w:rsidP="009B6568">
      <w:pPr>
        <w:pStyle w:val="a3"/>
        <w:ind w:firstLine="709"/>
        <w:jc w:val="both"/>
      </w:pPr>
      <w:r>
        <w:rPr>
          <w:rStyle w:val="a5"/>
        </w:rPr>
        <w:t>2</w:t>
      </w:r>
      <w: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B6568" w:rsidRDefault="009B6568" w:rsidP="009B6568">
      <w:pPr>
        <w:autoSpaceDE w:val="0"/>
        <w:autoSpaceDN w:val="0"/>
        <w:adjustRightInd w:val="0"/>
        <w:jc w:val="right"/>
      </w:pPr>
    </w:p>
    <w:p w:rsidR="00ED31CB" w:rsidRDefault="00ED31CB"/>
    <w:sectPr w:rsidR="00ED31CB" w:rsidSect="009B65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4"/>
    <w:rsid w:val="000A7B78"/>
    <w:rsid w:val="000E5DBF"/>
    <w:rsid w:val="001649C1"/>
    <w:rsid w:val="0026414F"/>
    <w:rsid w:val="003B0B53"/>
    <w:rsid w:val="003F6F15"/>
    <w:rsid w:val="00465C24"/>
    <w:rsid w:val="0049200A"/>
    <w:rsid w:val="00492B44"/>
    <w:rsid w:val="004D28AF"/>
    <w:rsid w:val="00557364"/>
    <w:rsid w:val="005D0150"/>
    <w:rsid w:val="007A31A4"/>
    <w:rsid w:val="007B55B4"/>
    <w:rsid w:val="007E7992"/>
    <w:rsid w:val="0087739F"/>
    <w:rsid w:val="008D13B8"/>
    <w:rsid w:val="009B6568"/>
    <w:rsid w:val="00A06C71"/>
    <w:rsid w:val="00A2555A"/>
    <w:rsid w:val="00AC38BA"/>
    <w:rsid w:val="00BF71A6"/>
    <w:rsid w:val="00C14889"/>
    <w:rsid w:val="00C44072"/>
    <w:rsid w:val="00C5040F"/>
    <w:rsid w:val="00CD1A84"/>
    <w:rsid w:val="00CE16D3"/>
    <w:rsid w:val="00D6046C"/>
    <w:rsid w:val="00DA7594"/>
    <w:rsid w:val="00DF02A2"/>
    <w:rsid w:val="00EA7CE2"/>
    <w:rsid w:val="00E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321E-C08D-409F-8B8A-D1E58C8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6568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6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6568"/>
    <w:rPr>
      <w:vertAlign w:val="superscript"/>
    </w:rPr>
  </w:style>
  <w:style w:type="character" w:styleId="a6">
    <w:name w:val="Strong"/>
    <w:basedOn w:val="a0"/>
    <w:qFormat/>
    <w:rsid w:val="009B6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Шматова</dc:creator>
  <cp:keywords/>
  <dc:description/>
  <cp:lastModifiedBy>Наталья Шматова</cp:lastModifiedBy>
  <cp:revision>2</cp:revision>
  <dcterms:created xsi:type="dcterms:W3CDTF">2016-05-27T10:44:00Z</dcterms:created>
  <dcterms:modified xsi:type="dcterms:W3CDTF">2016-05-27T10:44:00Z</dcterms:modified>
</cp:coreProperties>
</file>